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068B1" w14:textId="10D995A8" w:rsidR="0090561E" w:rsidRDefault="0090561E" w:rsidP="0090561E">
      <w:pPr>
        <w:tabs>
          <w:tab w:val="left" w:pos="2410"/>
        </w:tabs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FFE">
        <w:rPr>
          <w:rFonts w:ascii="Times New Roman" w:hAnsi="Times New Roman" w:cs="Times New Roman"/>
          <w:b/>
          <w:sz w:val="28"/>
          <w:szCs w:val="28"/>
        </w:rPr>
        <w:t>KẾ HOẠCH TUẦ</w:t>
      </w:r>
      <w:r>
        <w:rPr>
          <w:rFonts w:ascii="Times New Roman" w:hAnsi="Times New Roman" w:cs="Times New Roman"/>
          <w:b/>
          <w:sz w:val="28"/>
          <w:szCs w:val="28"/>
        </w:rPr>
        <w:t>N 3 THÁNG 1</w:t>
      </w:r>
      <w:r w:rsidR="00254DFD">
        <w:rPr>
          <w:rFonts w:ascii="Times New Roman" w:hAnsi="Times New Roman" w:cs="Times New Roman"/>
          <w:b/>
          <w:sz w:val="28"/>
          <w:szCs w:val="28"/>
        </w:rPr>
        <w:t>2</w:t>
      </w:r>
    </w:p>
    <w:p w14:paraId="013D3149" w14:textId="7663AECF" w:rsidR="000C4D64" w:rsidRPr="000C4D64" w:rsidRDefault="000C4D64" w:rsidP="0090561E">
      <w:pPr>
        <w:tabs>
          <w:tab w:val="left" w:pos="2410"/>
        </w:tabs>
        <w:ind w:left="-426"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0C4D64">
        <w:rPr>
          <w:rFonts w:ascii="Times New Roman" w:hAnsi="Times New Roman" w:cs="Times New Roman"/>
          <w:b/>
          <w:color w:val="FF0000"/>
          <w:sz w:val="28"/>
          <w:szCs w:val="28"/>
        </w:rPr>
        <w:t>Chủ</w:t>
      </w:r>
      <w:proofErr w:type="spellEnd"/>
      <w:r w:rsidRPr="000C4D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0C4D64">
        <w:rPr>
          <w:rFonts w:ascii="Times New Roman" w:hAnsi="Times New Roman" w:cs="Times New Roman"/>
          <w:b/>
          <w:color w:val="FF0000"/>
          <w:sz w:val="28"/>
          <w:szCs w:val="28"/>
        </w:rPr>
        <w:t>đề</w:t>
      </w:r>
      <w:proofErr w:type="spellEnd"/>
      <w:r w:rsidRPr="000C4D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 w:rsidR="00254DFD">
        <w:rPr>
          <w:rFonts w:ascii="Times New Roman" w:hAnsi="Times New Roman" w:cs="Times New Roman"/>
          <w:b/>
          <w:color w:val="FF0000"/>
          <w:sz w:val="28"/>
          <w:szCs w:val="28"/>
        </w:rPr>
        <w:t>BÉ VUI NOEL</w:t>
      </w:r>
    </w:p>
    <w:tbl>
      <w:tblPr>
        <w:tblStyle w:val="TableGrid"/>
        <w:tblW w:w="1524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0"/>
        <w:gridCol w:w="2588"/>
        <w:gridCol w:w="2268"/>
        <w:gridCol w:w="2977"/>
        <w:gridCol w:w="2835"/>
        <w:gridCol w:w="3164"/>
      </w:tblGrid>
      <w:tr w:rsidR="0090561E" w:rsidRPr="00E12FFE" w14:paraId="6A723C95" w14:textId="77777777" w:rsidTr="00444CB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6EF9" w14:textId="77777777" w:rsidR="0090561E" w:rsidRPr="00E12FFE" w:rsidRDefault="0090561E" w:rsidP="007828C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1BCE" w14:textId="77777777" w:rsidR="0090561E" w:rsidRPr="00E12FFE" w:rsidRDefault="0090561E" w:rsidP="007828C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Thứ</w:t>
            </w:r>
            <w:proofErr w:type="spellEnd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5688A" w14:textId="77777777" w:rsidR="0090561E" w:rsidRPr="00E12FFE" w:rsidRDefault="0090561E" w:rsidP="007828C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Thứ</w:t>
            </w:r>
            <w:proofErr w:type="spellEnd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6F41" w14:textId="77777777" w:rsidR="0090561E" w:rsidRPr="00E12FFE" w:rsidRDefault="0090561E" w:rsidP="007828C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Thứ</w:t>
            </w:r>
            <w:proofErr w:type="spellEnd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EF3F" w14:textId="77777777" w:rsidR="0090561E" w:rsidRPr="00E12FFE" w:rsidRDefault="0090561E" w:rsidP="007828C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Thứ</w:t>
            </w:r>
            <w:proofErr w:type="spellEnd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5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2D89" w14:textId="77777777" w:rsidR="0090561E" w:rsidRPr="00E12FFE" w:rsidRDefault="0090561E" w:rsidP="007828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Thứ</w:t>
            </w:r>
            <w:proofErr w:type="spellEnd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6</w:t>
            </w:r>
          </w:p>
          <w:p w14:paraId="0DAABF1C" w14:textId="77777777" w:rsidR="0090561E" w:rsidRPr="00E12FFE" w:rsidRDefault="0090561E" w:rsidP="007828C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561E" w:rsidRPr="00E12FFE" w14:paraId="0774C531" w14:textId="77777777" w:rsidTr="00444CB0">
        <w:trPr>
          <w:trHeight w:val="126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0ECC" w14:textId="77777777" w:rsidR="0090561E" w:rsidRPr="00E12FFE" w:rsidRDefault="0090561E" w:rsidP="007828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trẻ</w:t>
            </w:r>
            <w:proofErr w:type="spellEnd"/>
          </w:p>
          <w:p w14:paraId="60C38CD0" w14:textId="77777777" w:rsidR="0090561E" w:rsidRPr="00E12FFE" w:rsidRDefault="0090561E" w:rsidP="007828C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DE632" w14:textId="77777777" w:rsidR="0090561E" w:rsidRPr="00EF40AD" w:rsidRDefault="0090561E" w:rsidP="00D74C00">
            <w:pPr>
              <w:jc w:val="both"/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</w:pPr>
            <w:r w:rsidRPr="00E12FFE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 xml:space="preserve">Trò chuyện với trẻ về </w:t>
            </w:r>
            <w:r w:rsidR="00D74C00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>hoạt động của trẻ khi ở nhà.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F5D0" w14:textId="77777777" w:rsidR="0090561E" w:rsidRDefault="0090561E" w:rsidP="007828CD">
            <w:pPr>
              <w:jc w:val="both"/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</w:pPr>
            <w:r w:rsidRPr="00EC60EF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 xml:space="preserve">Trò chuyện với trẻ về </w:t>
            </w:r>
            <w:r w:rsidR="00D74C00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>mẹ của bé</w:t>
            </w:r>
          </w:p>
          <w:p w14:paraId="55070ABF" w14:textId="77777777" w:rsidR="00F71179" w:rsidRPr="00EF40AD" w:rsidRDefault="00F71179" w:rsidP="007828CD">
            <w:pPr>
              <w:jc w:val="both"/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2798" w14:textId="77777777" w:rsidR="0090561E" w:rsidRPr="00EF40AD" w:rsidRDefault="0086344D" w:rsidP="007828CD">
            <w:pP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</w:pPr>
            <w: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>Chơi với trẻ trò chơi “chi chi chành chành”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9C68" w14:textId="77777777" w:rsidR="0090561E" w:rsidRDefault="005D7494" w:rsidP="007828CD">
            <w:pPr>
              <w:jc w:val="both"/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</w:pPr>
            <w: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>Trò chuyện với trẻ về sở thích của mẹ bé</w:t>
            </w:r>
          </w:p>
          <w:p w14:paraId="567FFF5F" w14:textId="77777777" w:rsidR="0090561E" w:rsidRPr="00EF40AD" w:rsidRDefault="0090561E" w:rsidP="007828CD">
            <w:pP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</w:pPr>
          </w:p>
        </w:tc>
      </w:tr>
      <w:tr w:rsidR="0090561E" w:rsidRPr="00E12FFE" w14:paraId="6CFB820B" w14:textId="77777777" w:rsidTr="000468D3">
        <w:trPr>
          <w:trHeight w:val="979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AEF0" w14:textId="77777777" w:rsidR="0090561E" w:rsidRPr="00E12FFE" w:rsidRDefault="0090561E" w:rsidP="007828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3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E142" w14:textId="77777777" w:rsidR="0090561E" w:rsidRPr="00EC60EF" w:rsidRDefault="0090561E" w:rsidP="007828CD">
            <w:pP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</w:pPr>
            <w: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 xml:space="preserve">- </w:t>
            </w:r>
            <w:r w:rsidRPr="00EC60EF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>Hô hấp : hít vào thở ra</w:t>
            </w:r>
          </w:p>
          <w:p w14:paraId="328AAA65" w14:textId="77777777" w:rsidR="0090561E" w:rsidRPr="00EC60EF" w:rsidRDefault="0090561E" w:rsidP="007828CD">
            <w:pP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</w:pPr>
            <w:r w:rsidRPr="00EC60EF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 xml:space="preserve">- Tay : đưa ra trước lên cao </w:t>
            </w:r>
          </w:p>
          <w:p w14:paraId="0CB7C3A1" w14:textId="77777777" w:rsidR="0090561E" w:rsidRPr="00EC60EF" w:rsidRDefault="0090561E" w:rsidP="007828CD">
            <w:pP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</w:pPr>
            <w:r w:rsidRPr="00EC60EF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 xml:space="preserve">- Chân : Chân đưa ra trước, giơ lên cao </w:t>
            </w:r>
          </w:p>
          <w:p w14:paraId="00D8B04A" w14:textId="77777777" w:rsidR="0090561E" w:rsidRPr="00EC60EF" w:rsidRDefault="0090561E" w:rsidP="007828CD">
            <w:pP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</w:pPr>
            <w:r w:rsidRPr="00EC60EF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>- Lườn : Xoay người sang 2 bên</w:t>
            </w:r>
          </w:p>
          <w:p w14:paraId="13EFAE39" w14:textId="77777777" w:rsidR="0090561E" w:rsidRPr="00E12FFE" w:rsidRDefault="0090561E" w:rsidP="007828CD">
            <w:pP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</w:pPr>
            <w:r w:rsidRPr="00EC60EF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>- Bật tại chỗ, chụm tác</w:t>
            </w:r>
            <w: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 xml:space="preserve">h chân </w:t>
            </w:r>
          </w:p>
        </w:tc>
      </w:tr>
      <w:tr w:rsidR="0090561E" w:rsidRPr="00E12FFE" w14:paraId="4D34DE82" w14:textId="77777777" w:rsidTr="00444CB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D453" w14:textId="77777777" w:rsidR="0090561E" w:rsidRPr="00E12FFE" w:rsidRDefault="0090561E" w:rsidP="007828CD">
            <w:pPr>
              <w:spacing w:before="120"/>
              <w:jc w:val="center"/>
              <w:rPr>
                <w:rFonts w:ascii="Times New Roman" w:eastAsia="MS Mincho" w:hAnsi="Times New Roman" w:cs="Times New Roman"/>
                <w:b/>
                <w:color w:val="auto"/>
                <w:sz w:val="28"/>
                <w:szCs w:val="28"/>
                <w:lang w:eastAsia="ja-JP"/>
              </w:rPr>
            </w:pPr>
            <w:proofErr w:type="spellStart"/>
            <w:r w:rsidRPr="00E12FFE">
              <w:rPr>
                <w:rFonts w:ascii="Times New Roman" w:eastAsia="MS Mincho" w:hAnsi="Times New Roman" w:cs="Times New Roman"/>
                <w:b/>
                <w:color w:val="auto"/>
                <w:sz w:val="28"/>
                <w:szCs w:val="28"/>
                <w:lang w:eastAsia="ja-JP"/>
              </w:rPr>
              <w:t>Giờ</w:t>
            </w:r>
            <w:proofErr w:type="spellEnd"/>
            <w:r>
              <w:rPr>
                <w:rFonts w:ascii="Times New Roman" w:eastAsia="MS Mincho" w:hAnsi="Times New Roman" w:cs="Times New Roman"/>
                <w:b/>
                <w:color w:val="auto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E12FFE">
              <w:rPr>
                <w:rFonts w:ascii="Times New Roman" w:eastAsia="MS Mincho" w:hAnsi="Times New Roman" w:cs="Times New Roman"/>
                <w:b/>
                <w:color w:val="auto"/>
                <w:sz w:val="28"/>
                <w:szCs w:val="28"/>
                <w:lang w:eastAsia="ja-JP"/>
              </w:rPr>
              <w:t>học</w:t>
            </w:r>
            <w:proofErr w:type="spellEnd"/>
          </w:p>
          <w:p w14:paraId="58B63ACF" w14:textId="77777777" w:rsidR="0090561E" w:rsidRPr="00E12FFE" w:rsidRDefault="0090561E" w:rsidP="007828C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839F" w14:textId="77777777" w:rsidR="00254DFD" w:rsidRDefault="00254DFD" w:rsidP="00254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4B4B4B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4B4B4B"/>
                <w:sz w:val="32"/>
                <w:szCs w:val="32"/>
              </w:rPr>
              <w:t>DÁN DÂY XÚC XÍCH</w:t>
            </w:r>
          </w:p>
          <w:p w14:paraId="5D557010" w14:textId="77777777" w:rsidR="00CF1A0A" w:rsidRPr="00CF1A0A" w:rsidRDefault="00CF1A0A" w:rsidP="007828C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14:paraId="22D69CEA" w14:textId="77777777" w:rsidR="00CF1A0A" w:rsidRDefault="00CF1A0A" w:rsidP="007828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8FA973" w14:textId="77777777" w:rsidR="00CF1A0A" w:rsidRDefault="00CF1A0A" w:rsidP="007828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FAFC0D" w14:textId="71C9C737" w:rsidR="00CF1A0A" w:rsidRPr="00CF1A0A" w:rsidRDefault="00CF1A0A" w:rsidP="00CF1A0A">
            <w:pPr>
              <w:autoSpaceDE w:val="0"/>
              <w:autoSpaceDN w:val="0"/>
              <w:adjustRightInd w:val="0"/>
              <w:rPr>
                <w:rFonts w:ascii="System" w:hAnsi="System" w:cs="System"/>
                <w:b/>
                <w:bCs/>
                <w:color w:val="auto"/>
                <w:sz w:val="15"/>
                <w:szCs w:val="15"/>
              </w:rPr>
            </w:pPr>
            <w:r w:rsidRPr="00CF1A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ÔN KĨ NĂNG BẬT VỀ PHÍA TRƯỚC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17C4" w14:textId="77777777" w:rsidR="00254DFD" w:rsidRDefault="00254DFD" w:rsidP="00254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4B4B4B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4B4B4B"/>
                <w:sz w:val="32"/>
                <w:szCs w:val="32"/>
              </w:rPr>
              <w:t>DÁN DÂY XÚC XÍCH</w:t>
            </w:r>
          </w:p>
          <w:p w14:paraId="44ADDAA8" w14:textId="77777777" w:rsidR="00CF1A0A" w:rsidRDefault="00CF1A0A" w:rsidP="007828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A56E9A" w14:textId="77777777" w:rsidR="00CF1A0A" w:rsidRPr="00CF1A0A" w:rsidRDefault="00CF1A0A" w:rsidP="00CF1A0A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4"/>
                <w:szCs w:val="14"/>
              </w:rPr>
            </w:pPr>
            <w:r w:rsidRPr="00CF1A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ÔN KĨ NĂNG BẬT VỀ PHÍA TRƯỚC</w:t>
            </w:r>
          </w:p>
          <w:p w14:paraId="74A46B4A" w14:textId="5A1265B9" w:rsidR="00CF1A0A" w:rsidRPr="00A44B67" w:rsidRDefault="00CF1A0A" w:rsidP="007828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7275" w14:textId="77777777" w:rsidR="00254DFD" w:rsidRDefault="00254DFD" w:rsidP="00254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4B4B4B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4B4B4B"/>
                <w:sz w:val="32"/>
                <w:szCs w:val="32"/>
              </w:rPr>
              <w:t>CHẠY ZIC ZAC</w:t>
            </w:r>
          </w:p>
          <w:p w14:paraId="558BDE80" w14:textId="77777777" w:rsidR="00CF1A0A" w:rsidRPr="00CF1A0A" w:rsidRDefault="00CF1A0A" w:rsidP="00CF1A0A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</w:p>
          <w:p w14:paraId="45621FC3" w14:textId="77777777" w:rsidR="00CF1A0A" w:rsidRPr="00CF1A0A" w:rsidRDefault="00CF1A0A" w:rsidP="00CF1A0A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</w:p>
          <w:p w14:paraId="442B4455" w14:textId="77777777" w:rsidR="00CF1A0A" w:rsidRPr="00CF1A0A" w:rsidRDefault="00CF1A0A" w:rsidP="00CF1A0A">
            <w:pPr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</w:p>
          <w:p w14:paraId="23172AEA" w14:textId="77777777" w:rsidR="00CF1A0A" w:rsidRPr="00CF1A0A" w:rsidRDefault="00CF1A0A" w:rsidP="007828CD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</w:p>
          <w:p w14:paraId="62B4FDA7" w14:textId="77777777" w:rsidR="00CF1A0A" w:rsidRPr="00CF1A0A" w:rsidRDefault="00CF1A0A" w:rsidP="007828CD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1361" w14:textId="77777777" w:rsidR="00254DFD" w:rsidRDefault="00254DFD" w:rsidP="00254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4B4B4B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4B4B4B"/>
                <w:sz w:val="32"/>
                <w:szCs w:val="32"/>
              </w:rPr>
              <w:t>TRUYỆN: MÓN QUÀ ĐÊM GIÁNG SINH</w:t>
            </w:r>
          </w:p>
          <w:p w14:paraId="71299A6E" w14:textId="77777777" w:rsidR="00CF1A0A" w:rsidRDefault="00CF1A0A" w:rsidP="00C63D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DB320B" w14:textId="77777777" w:rsidR="00CF1A0A" w:rsidRDefault="00CF1A0A" w:rsidP="00C63D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076BA5" w14:textId="77777777" w:rsidR="00CF1A0A" w:rsidRDefault="00CF1A0A" w:rsidP="00C63D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54E7B6" w14:textId="77777777" w:rsidR="00CF1A0A" w:rsidRDefault="00CF1A0A" w:rsidP="00C63D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7277BC" w14:textId="77777777" w:rsidR="00CF1A0A" w:rsidRDefault="00CF1A0A" w:rsidP="00C63D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73CE9A" w14:textId="380295A5" w:rsidR="00CF1A0A" w:rsidRPr="004E6DBB" w:rsidRDefault="00CF1A0A" w:rsidP="00C63D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6760" w14:textId="77777777" w:rsidR="00254DFD" w:rsidRDefault="00254DFD" w:rsidP="00254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4B4B4B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4B4B4B"/>
                <w:sz w:val="32"/>
                <w:szCs w:val="32"/>
              </w:rPr>
              <w:t>BÉ VUI ĐÓN GIÁNG SINH</w:t>
            </w:r>
          </w:p>
          <w:p w14:paraId="672BAF54" w14:textId="77777777" w:rsidR="00CF1A0A" w:rsidRPr="00CF1A0A" w:rsidRDefault="00CF1A0A" w:rsidP="007828C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14:paraId="6F189D30" w14:textId="77777777" w:rsidR="00CF1A0A" w:rsidRPr="00CF1A0A" w:rsidRDefault="00CF1A0A" w:rsidP="00CF1A0A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14:paraId="76B05D58" w14:textId="77777777" w:rsidR="00CF1A0A" w:rsidRPr="00CF1A0A" w:rsidRDefault="00CF1A0A" w:rsidP="00CF1A0A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14:paraId="1D6BCF15" w14:textId="77777777" w:rsidR="00CF1A0A" w:rsidRPr="00CF1A0A" w:rsidRDefault="00CF1A0A" w:rsidP="00CF1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14:paraId="79C9C91A" w14:textId="66F9EFA7" w:rsidR="00CF1A0A" w:rsidRPr="00CF1A0A" w:rsidRDefault="00CF1A0A" w:rsidP="00CF1A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F1A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LUYỆN TẬP CÁC BÀI TRONG SÁCH TOÁN</w:t>
            </w:r>
          </w:p>
        </w:tc>
      </w:tr>
      <w:tr w:rsidR="0090561E" w:rsidRPr="00E12FFE" w14:paraId="778FAC78" w14:textId="77777777" w:rsidTr="00444CB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0902" w14:textId="77777777" w:rsidR="0090561E" w:rsidRPr="00E12FFE" w:rsidRDefault="0090561E" w:rsidP="007828C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B34CC" w14:textId="77777777" w:rsidR="0090561E" w:rsidRDefault="0090561E" w:rsidP="007828C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Quan </w:t>
            </w:r>
            <w:proofErr w:type="spellStart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sát</w:t>
            </w:r>
            <w:proofErr w:type="spellEnd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có</w:t>
            </w:r>
            <w:proofErr w:type="spellEnd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mụ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đích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: </w:t>
            </w:r>
            <w:proofErr w:type="spellStart"/>
            <w:r w:rsidR="004467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phòng</w:t>
            </w:r>
            <w:proofErr w:type="spellEnd"/>
            <w:r w:rsidR="004467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4467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bảo</w:t>
            </w:r>
            <w:proofErr w:type="spellEnd"/>
            <w:r w:rsidR="004467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4467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vệ</w:t>
            </w:r>
            <w:proofErr w:type="spellEnd"/>
          </w:p>
          <w:p w14:paraId="365529E3" w14:textId="77777777" w:rsidR="0090561E" w:rsidRDefault="0090561E" w:rsidP="007828C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Trẻ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trời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bật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vòng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tục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tạt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lon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,..</w:t>
            </w:r>
            <w:proofErr w:type="gramEnd"/>
          </w:p>
          <w:p w14:paraId="7C34BF05" w14:textId="77777777" w:rsidR="0090561E" w:rsidRPr="00017A96" w:rsidRDefault="0090561E" w:rsidP="007828C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TCVĐ: </w:t>
            </w:r>
            <w:proofErr w:type="spellStart"/>
            <w:r w:rsidR="004467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lùa</w:t>
            </w:r>
            <w:proofErr w:type="spellEnd"/>
            <w:r w:rsidR="004467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4467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vịt</w:t>
            </w:r>
            <w:proofErr w:type="spellEnd"/>
          </w:p>
          <w:p w14:paraId="0E91245F" w14:textId="77777777" w:rsidR="0090561E" w:rsidRPr="00F7483F" w:rsidRDefault="0090561E" w:rsidP="007828C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063C" w14:textId="77777777" w:rsidR="0090561E" w:rsidRDefault="0090561E" w:rsidP="007828CD">
            <w:pPr>
              <w:rPr>
                <w:color w:val="auto"/>
                <w:sz w:val="32"/>
                <w:szCs w:val="32"/>
              </w:rPr>
            </w:pPr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Quan </w:t>
            </w:r>
            <w:proofErr w:type="spellStart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sát</w:t>
            </w:r>
            <w:proofErr w:type="spellEnd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có</w:t>
            </w:r>
            <w:proofErr w:type="spellEnd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mục</w:t>
            </w:r>
            <w:proofErr w:type="spellEnd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đích</w:t>
            </w:r>
            <w:proofErr w:type="spellEnd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trầu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tưới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nhặt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lá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vàng</w:t>
            </w:r>
            <w:proofErr w:type="spellEnd"/>
            <w:r>
              <w:rPr>
                <w:color w:val="auto"/>
                <w:sz w:val="32"/>
                <w:szCs w:val="32"/>
              </w:rPr>
              <w:t xml:space="preserve"> </w:t>
            </w:r>
          </w:p>
          <w:p w14:paraId="67550EB3" w14:textId="77777777" w:rsidR="0090561E" w:rsidRPr="00017A96" w:rsidRDefault="0090561E" w:rsidP="00316E6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D117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TCDG: </w:t>
            </w:r>
            <w:proofErr w:type="spellStart"/>
            <w:r w:rsidR="00316E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úp</w:t>
            </w:r>
            <w:proofErr w:type="spellEnd"/>
            <w:r w:rsidR="00316E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316E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lá</w:t>
            </w:r>
            <w:proofErr w:type="spellEnd"/>
            <w:r w:rsidR="00316E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316E6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khoai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E03D" w14:textId="77777777" w:rsidR="0090561E" w:rsidRDefault="00AD7207" w:rsidP="007828C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vòng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tròn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đi</w:t>
            </w:r>
            <w:proofErr w:type="spellEnd"/>
          </w:p>
          <w:p w14:paraId="3FA45DA0" w14:textId="77777777" w:rsidR="0090561E" w:rsidRPr="00F7483F" w:rsidRDefault="0090561E" w:rsidP="00C63DB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TCVĐ: </w:t>
            </w:r>
            <w:proofErr w:type="spellStart"/>
            <w:r w:rsidR="00C63D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Đi</w:t>
            </w:r>
            <w:proofErr w:type="spellEnd"/>
            <w:r w:rsidR="00C63D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qua </w:t>
            </w:r>
            <w:proofErr w:type="spellStart"/>
            <w:r w:rsidR="00C63D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cầu</w:t>
            </w:r>
            <w:proofErr w:type="spellEnd"/>
            <w:r w:rsidR="00C63D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C63D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khỉ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9852" w14:textId="77777777" w:rsidR="0090561E" w:rsidRPr="00017A96" w:rsidRDefault="00AD7207" w:rsidP="007828C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Cô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mẹ</w:t>
            </w:r>
            <w:proofErr w:type="spellEnd"/>
          </w:p>
          <w:p w14:paraId="21E8496C" w14:textId="77777777" w:rsidR="0090561E" w:rsidRPr="00017A96" w:rsidRDefault="0090561E" w:rsidP="007828C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TCDG :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lộn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vồng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8096" w14:textId="77777777" w:rsidR="00C63DBE" w:rsidRDefault="00316E6F" w:rsidP="007828C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Quan </w:t>
            </w:r>
            <w:proofErr w:type="spellStart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sát</w:t>
            </w:r>
            <w:proofErr w:type="spellEnd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có</w:t>
            </w:r>
            <w:proofErr w:type="spellEnd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mục</w:t>
            </w:r>
            <w:proofErr w:type="spellEnd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đích</w:t>
            </w:r>
            <w:proofErr w:type="spellEnd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: </w:t>
            </w:r>
            <w:proofErr w:type="spellStart"/>
            <w:r w:rsidR="00C63D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thời</w:t>
            </w:r>
            <w:proofErr w:type="spellEnd"/>
            <w:r w:rsidR="00C63D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C63D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tiết</w:t>
            </w:r>
            <w:proofErr w:type="spellEnd"/>
            <w:r w:rsidR="00C63D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C63D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trong</w:t>
            </w:r>
            <w:proofErr w:type="spellEnd"/>
            <w:r w:rsidR="00C63D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C63D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ngày</w:t>
            </w:r>
            <w:proofErr w:type="spellEnd"/>
          </w:p>
          <w:p w14:paraId="5632D7DA" w14:textId="77777777" w:rsidR="0090561E" w:rsidRPr="00017A96" w:rsidRDefault="0090561E" w:rsidP="00C63DB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TCVĐ : </w:t>
            </w:r>
            <w:proofErr w:type="spellStart"/>
            <w:r w:rsidR="00C63D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bắt</w:t>
            </w:r>
            <w:proofErr w:type="spellEnd"/>
            <w:r w:rsidR="00C63D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C63D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bướm</w:t>
            </w:r>
            <w:proofErr w:type="spellEnd"/>
          </w:p>
        </w:tc>
      </w:tr>
      <w:tr w:rsidR="00AD7207" w:rsidRPr="00E12FFE" w14:paraId="54423A95" w14:textId="77777777" w:rsidTr="00444CB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7579" w14:textId="77777777" w:rsidR="00AD7207" w:rsidRPr="00E12FFE" w:rsidRDefault="00AD7207" w:rsidP="007828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82CA" w14:textId="77777777" w:rsidR="00AD7207" w:rsidRPr="009F32F6" w:rsidRDefault="00AD7207" w:rsidP="009F3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- </w:t>
            </w:r>
            <w:proofErr w:type="spellStart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Trò</w:t>
            </w:r>
            <w:proofErr w:type="spellEnd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chơi</w:t>
            </w:r>
            <w:proofErr w:type="spellEnd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giả</w:t>
            </w:r>
            <w:proofErr w:type="spellEnd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bộ</w:t>
            </w:r>
            <w:proofErr w:type="spellEnd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có</w:t>
            </w:r>
            <w:proofErr w:type="spellEnd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cốt</w:t>
            </w:r>
            <w:proofErr w:type="spellEnd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truyện</w:t>
            </w:r>
            <w:proofErr w:type="spellEnd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:</w:t>
            </w:r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mức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cần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trợ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giúp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thường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xuyên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của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khuyến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khích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rủ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chia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sẻ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,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tạo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tình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huống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gợi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phối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nhau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 </w:t>
            </w:r>
          </w:p>
          <w:p w14:paraId="57E9656F" w14:textId="77777777" w:rsidR="00AD7207" w:rsidRPr="009F32F6" w:rsidRDefault="00AD7207" w:rsidP="009F3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Trò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chơi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có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luật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: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mức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cần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trợ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giúp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thường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xuyên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của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quan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sát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,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theo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dõi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,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để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tự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chọn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trò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chơi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,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chơi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cùng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để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hướng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dẫn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3C4D" w14:textId="77777777" w:rsidR="00AD7207" w:rsidRPr="009F32F6" w:rsidRDefault="00AD7207" w:rsidP="00AD7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-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Trò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chơi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sáng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tạo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: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chơi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cạnh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bạn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,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chấp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nhận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cùng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bạn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xâu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chung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công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trình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khuyến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khích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cùng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nhau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xây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)</w:t>
            </w:r>
          </w:p>
          <w:p w14:paraId="08471BCF" w14:textId="77777777" w:rsidR="00AD7207" w:rsidRPr="009F32F6" w:rsidRDefault="00AD7207" w:rsidP="00AD7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- </w:t>
            </w:r>
            <w:proofErr w:type="spellStart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Trò</w:t>
            </w:r>
            <w:proofErr w:type="spellEnd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chơi</w:t>
            </w:r>
            <w:proofErr w:type="spellEnd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giả</w:t>
            </w:r>
            <w:proofErr w:type="spellEnd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bộ</w:t>
            </w:r>
            <w:proofErr w:type="spellEnd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có</w:t>
            </w:r>
            <w:proofErr w:type="spellEnd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cốt</w:t>
            </w:r>
            <w:proofErr w:type="spellEnd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truyện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mức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cần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trợ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giúp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thường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xuyên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của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khuyến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khích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rủ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chia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sẻ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,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tạo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tình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huống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gợi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phối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nhau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 </w:t>
            </w:r>
          </w:p>
          <w:p w14:paraId="2B0292C4" w14:textId="77777777" w:rsidR="00AD7207" w:rsidRPr="009F32F6" w:rsidRDefault="00AD7207" w:rsidP="009F3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3662" w14:textId="77777777" w:rsidR="00AD7207" w:rsidRDefault="00AD7207" w:rsidP="009F3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-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Trò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chơi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có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luật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:</w:t>
            </w:r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mức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cần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trợ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giúp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thường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xuyên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của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quan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sát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,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theo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dõi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,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để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tự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chọn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trò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chơi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,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chơi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cùng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để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hướng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dẫn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</w:p>
          <w:p w14:paraId="54C40486" w14:textId="77777777" w:rsidR="00AD7207" w:rsidRPr="009F32F6" w:rsidRDefault="00AD7207" w:rsidP="009F3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-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Góc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âm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nhạc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đình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67FC" w14:textId="77777777" w:rsidR="00AD7207" w:rsidRPr="009F32F6" w:rsidRDefault="00AD7207" w:rsidP="00AD7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- </w:t>
            </w:r>
            <w:proofErr w:type="spellStart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Trò</w:t>
            </w:r>
            <w:proofErr w:type="spellEnd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chơi</w:t>
            </w:r>
            <w:proofErr w:type="spellEnd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giả</w:t>
            </w:r>
            <w:proofErr w:type="spellEnd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bộ</w:t>
            </w:r>
            <w:proofErr w:type="spellEnd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có</w:t>
            </w:r>
            <w:proofErr w:type="spellEnd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cốt</w:t>
            </w:r>
            <w:proofErr w:type="spellEnd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truyện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mức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cần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trợ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giúp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thường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xuyên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của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khuyến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khích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rủ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chia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sẻ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,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tạo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tình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huống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gợi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phối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nhau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 </w:t>
            </w:r>
          </w:p>
          <w:p w14:paraId="1B18308D" w14:textId="77777777" w:rsidR="00AD7207" w:rsidRPr="009F32F6" w:rsidRDefault="00FE4187" w:rsidP="009F3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-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Góc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văn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học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: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chyện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thỏ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vâng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,...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4A66" w14:textId="77777777" w:rsidR="00AD7207" w:rsidRDefault="00AD7207" w:rsidP="009F3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-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Góc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âm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nhạc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đình</w:t>
            </w:r>
            <w:proofErr w:type="spellEnd"/>
          </w:p>
          <w:p w14:paraId="6E31CEDE" w14:textId="77777777" w:rsidR="00AD7207" w:rsidRDefault="00AD7207" w:rsidP="009F3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-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Góc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tạo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hình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bông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thích</w:t>
            </w:r>
            <w:proofErr w:type="spellEnd"/>
          </w:p>
          <w:p w14:paraId="07DA141C" w14:textId="77777777" w:rsidR="00AD7207" w:rsidRPr="009F32F6" w:rsidRDefault="00AD7207" w:rsidP="009F3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Trò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chơi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có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luật</w:t>
            </w:r>
            <w:proofErr w:type="spellEnd"/>
            <w:r w:rsidRPr="00FE4187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: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mức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cần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trợ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giúp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thường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xuyên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của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9F32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quan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sát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,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theo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dõi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,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để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tự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chọn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trò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chơi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,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chơi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cùng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để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hướng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dẫn</w:t>
            </w:r>
            <w:proofErr w:type="spellEnd"/>
            <w:r w:rsidRPr="009F32F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</w:tr>
      <w:tr w:rsidR="0090561E" w:rsidRPr="00E12FFE" w14:paraId="7AD83A9D" w14:textId="77777777" w:rsidTr="000468D3">
        <w:trPr>
          <w:trHeight w:val="2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39C1" w14:textId="77777777" w:rsidR="0090561E" w:rsidRPr="00E12FFE" w:rsidRDefault="0090561E" w:rsidP="007828C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Ăn</w:t>
            </w:r>
            <w:proofErr w:type="spellEnd"/>
          </w:p>
        </w:tc>
        <w:tc>
          <w:tcPr>
            <w:tcW w:w="13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4981" w14:textId="77777777" w:rsidR="009F32F6" w:rsidRDefault="0090561E" w:rsidP="007828C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>ngồi</w:t>
            </w:r>
            <w:proofErr w:type="spellEnd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>hết</w:t>
            </w:r>
            <w:proofErr w:type="spellEnd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DAA">
              <w:rPr>
                <w:rFonts w:ascii="Times New Roman" w:hAnsi="Times New Roman" w:cs="Times New Roman"/>
                <w:sz w:val="28"/>
                <w:szCs w:val="28"/>
              </w:rPr>
              <w:t>suất</w:t>
            </w:r>
            <w:proofErr w:type="spellEnd"/>
          </w:p>
          <w:p w14:paraId="313289AB" w14:textId="77777777" w:rsidR="0090561E" w:rsidRPr="000F3DAA" w:rsidRDefault="0090561E" w:rsidP="007828C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</w:p>
        </w:tc>
      </w:tr>
      <w:tr w:rsidR="0090561E" w:rsidRPr="00E12FFE" w14:paraId="7A4868CB" w14:textId="77777777" w:rsidTr="000468D3">
        <w:trPr>
          <w:trHeight w:val="33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880A" w14:textId="77777777" w:rsidR="0090561E" w:rsidRPr="00E12FFE" w:rsidRDefault="0090561E" w:rsidP="007828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Ngủ</w:t>
            </w:r>
          </w:p>
        </w:tc>
        <w:tc>
          <w:tcPr>
            <w:tcW w:w="13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D88D" w14:textId="77777777" w:rsidR="0090561E" w:rsidRPr="00E12FFE" w:rsidRDefault="0090561E" w:rsidP="00782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5E1">
              <w:rPr>
                <w:rFonts w:ascii="Times New Roman" w:hAnsi="Times New Roman" w:cs="Times New Roman"/>
                <w:sz w:val="28"/>
                <w:szCs w:val="28"/>
              </w:rPr>
              <w:t xml:space="preserve">Rèn </w:t>
            </w:r>
            <w:proofErr w:type="spellStart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>thói</w:t>
            </w:r>
            <w:proofErr w:type="spellEnd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>cất,sắp</w:t>
            </w:r>
            <w:proofErr w:type="spellEnd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>gối</w:t>
            </w:r>
            <w:proofErr w:type="spellEnd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>tủ</w:t>
            </w:r>
            <w:proofErr w:type="spellEnd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75E1">
              <w:rPr>
                <w:rFonts w:ascii="Times New Roman" w:hAnsi="Times New Roman" w:cs="Times New Roman"/>
                <w:sz w:val="28"/>
                <w:szCs w:val="28"/>
              </w:rPr>
              <w:t>ngủ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0561E" w:rsidRPr="00E12FFE" w14:paraId="25D7EF02" w14:textId="77777777" w:rsidTr="000468D3">
        <w:trPr>
          <w:trHeight w:val="487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3034" w14:textId="77777777" w:rsidR="0090561E" w:rsidRPr="00E12FFE" w:rsidRDefault="0090561E" w:rsidP="007828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3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097D" w14:textId="77777777" w:rsidR="0090561E" w:rsidRPr="001911FA" w:rsidRDefault="0090561E" w:rsidP="007828CD">
            <w:pP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eastAsia="ja-JP"/>
              </w:rPr>
            </w:pPr>
            <w:r w:rsidRPr="001911FA">
              <w:rPr>
                <w:rFonts w:ascii="Times New Roman" w:hAnsi="Times New Roman" w:cs="Times New Roman"/>
                <w:sz w:val="28"/>
                <w:szCs w:val="28"/>
              </w:rPr>
              <w:t xml:space="preserve">- Rèn </w:t>
            </w:r>
            <w:proofErr w:type="spellStart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>thao</w:t>
            </w:r>
            <w:proofErr w:type="spellEnd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>rửa</w:t>
            </w:r>
            <w:proofErr w:type="spellEnd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>lau</w:t>
            </w:r>
            <w:proofErr w:type="spellEnd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11F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</w:tr>
      <w:tr w:rsidR="00174A4A" w:rsidRPr="00E12FFE" w14:paraId="28F7D03A" w14:textId="77777777" w:rsidTr="00444CB0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8D719" w14:textId="77777777" w:rsidR="00174A4A" w:rsidRPr="00E12FFE" w:rsidRDefault="00174A4A" w:rsidP="007828C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BCD6" w14:textId="77777777" w:rsidR="00174A4A" w:rsidRPr="00E12FFE" w:rsidRDefault="00174A4A" w:rsidP="00782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4705" w14:textId="77777777" w:rsidR="00174A4A" w:rsidRPr="00E12FFE" w:rsidRDefault="00174A4A" w:rsidP="00782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4628" w14:textId="77777777" w:rsidR="00174A4A" w:rsidRPr="00E12FFE" w:rsidRDefault="00174A4A" w:rsidP="00782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294">
              <w:rPr>
                <w:rFonts w:ascii="Times New Roman" w:hAnsi="Times New Roman" w:cs="Times New Roman"/>
                <w:sz w:val="28"/>
                <w:szCs w:val="28"/>
              </w:rPr>
              <w:t xml:space="preserve">Xem </w:t>
            </w:r>
            <w:proofErr w:type="spellStart"/>
            <w:r w:rsidRPr="008E3294">
              <w:rPr>
                <w:rFonts w:ascii="Times New Roman" w:hAnsi="Times New Roman" w:cs="Times New Roman"/>
                <w:sz w:val="28"/>
                <w:szCs w:val="28"/>
              </w:rPr>
              <w:t>đĩa</w:t>
            </w:r>
            <w:proofErr w:type="spellEnd"/>
            <w:r w:rsidRPr="008E3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329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8E3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3294"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8E3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3294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8E3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3294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6756" w14:textId="77777777" w:rsidR="00174A4A" w:rsidRPr="00E12FFE" w:rsidRDefault="00CF640C" w:rsidP="00782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F435B" w14:textId="77777777" w:rsidR="00174A4A" w:rsidRPr="007475E1" w:rsidRDefault="00915DFC" w:rsidP="007828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Cho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cầm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tặng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mẹ</w:t>
            </w:r>
            <w:proofErr w:type="spellEnd"/>
            <w:r w:rsidR="00174A4A" w:rsidRPr="006920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2E7FF359" w14:textId="77777777" w:rsidR="0090561E" w:rsidRPr="00E12FFE" w:rsidRDefault="0090561E" w:rsidP="0090561E">
      <w:pPr>
        <w:rPr>
          <w:rFonts w:ascii="Times New Roman" w:hAnsi="Times New Roman" w:cs="Times New Roman"/>
          <w:sz w:val="28"/>
          <w:szCs w:val="28"/>
        </w:rPr>
      </w:pPr>
    </w:p>
    <w:p w14:paraId="7DA77B97" w14:textId="5DC7937A" w:rsidR="0090561E" w:rsidRPr="000468D3" w:rsidRDefault="000468D3" w:rsidP="000468D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468D3">
        <w:rPr>
          <w:rFonts w:ascii="Times New Roman" w:hAnsi="Times New Roman" w:cs="Times New Roman"/>
          <w:b/>
          <w:bCs/>
          <w:sz w:val="28"/>
          <w:szCs w:val="28"/>
          <w:lang w:val="vi-VN"/>
        </w:rPr>
        <w:t>NHẬN XÉT NGÀY</w:t>
      </w:r>
    </w:p>
    <w:tbl>
      <w:tblPr>
        <w:tblStyle w:val="TableGrid"/>
        <w:tblW w:w="13892" w:type="dxa"/>
        <w:tblInd w:w="-714" w:type="dxa"/>
        <w:tblLook w:val="04A0" w:firstRow="1" w:lastRow="0" w:firstColumn="1" w:lastColumn="0" w:noHBand="0" w:noVBand="1"/>
      </w:tblPr>
      <w:tblGrid>
        <w:gridCol w:w="1843"/>
        <w:gridCol w:w="3969"/>
        <w:gridCol w:w="4111"/>
        <w:gridCol w:w="3969"/>
      </w:tblGrid>
      <w:tr w:rsidR="00610E83" w:rsidRPr="005013DF" w14:paraId="4CFC4418" w14:textId="77777777" w:rsidTr="00BA1001">
        <w:trPr>
          <w:trHeight w:val="549"/>
        </w:trPr>
        <w:tc>
          <w:tcPr>
            <w:tcW w:w="1843" w:type="dxa"/>
            <w:vMerge w:val="restart"/>
          </w:tcPr>
          <w:p w14:paraId="5E65BCC6" w14:textId="77777777" w:rsidR="00610E83" w:rsidRPr="005013DF" w:rsidRDefault="00610E83" w:rsidP="00832DB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0007E8B3" w14:textId="77777777" w:rsidR="00610E83" w:rsidRPr="005013DF" w:rsidRDefault="00610E83" w:rsidP="00832DB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2049" w:type="dxa"/>
            <w:gridSpan w:val="3"/>
          </w:tcPr>
          <w:p w14:paraId="4A76DCAA" w14:textId="77777777" w:rsidR="00610E83" w:rsidRPr="005013DF" w:rsidRDefault="00610E83" w:rsidP="00832DB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đánh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giá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hàng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ngày</w:t>
            </w:r>
            <w:proofErr w:type="spellEnd"/>
          </w:p>
        </w:tc>
      </w:tr>
      <w:tr w:rsidR="00610E83" w:rsidRPr="005013DF" w14:paraId="22E5FD32" w14:textId="77777777" w:rsidTr="00BA1001">
        <w:tc>
          <w:tcPr>
            <w:tcW w:w="1843" w:type="dxa"/>
            <w:vMerge/>
          </w:tcPr>
          <w:p w14:paraId="04CD2823" w14:textId="77777777" w:rsidR="00610E83" w:rsidRPr="005013DF" w:rsidRDefault="00610E83" w:rsidP="00832DB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14:paraId="4D896AE8" w14:textId="77777777" w:rsidR="00610E83" w:rsidRPr="005013DF" w:rsidRDefault="00610E83" w:rsidP="00832DB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Tình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trạng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sức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khỏe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4111" w:type="dxa"/>
          </w:tcPr>
          <w:p w14:paraId="2BD715DB" w14:textId="77777777" w:rsidR="00610E83" w:rsidRPr="005013DF" w:rsidRDefault="00610E83" w:rsidP="00832DB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Trạng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thái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cảm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xúc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thái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hành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vi của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3969" w:type="dxa"/>
          </w:tcPr>
          <w:p w14:paraId="756E48A6" w14:textId="77777777" w:rsidR="00610E83" w:rsidRPr="005013DF" w:rsidRDefault="00610E83" w:rsidP="00832DB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Kiến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thức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kỹ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năng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của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</w:tr>
      <w:tr w:rsidR="00610E83" w:rsidRPr="005013DF" w14:paraId="6C18C605" w14:textId="77777777" w:rsidTr="00BA1001">
        <w:tc>
          <w:tcPr>
            <w:tcW w:w="1843" w:type="dxa"/>
          </w:tcPr>
          <w:p w14:paraId="6C2F286D" w14:textId="77777777" w:rsidR="00610E83" w:rsidRPr="005013DF" w:rsidRDefault="00610E83" w:rsidP="00832DB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1</w:t>
            </w:r>
          </w:p>
          <w:p w14:paraId="682EBF74" w14:textId="77777777" w:rsidR="00610E83" w:rsidRPr="005013DF" w:rsidRDefault="00610E83" w:rsidP="00832DB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hai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14:paraId="6473A7AB" w14:textId="77777777" w:rsidR="00610E83" w:rsidRPr="005013DF" w:rsidRDefault="00610E83" w:rsidP="00832DB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Sức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khỏe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của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bé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bình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thường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bé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buổi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sáng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đi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ngoan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14:paraId="43F445DB" w14:textId="77777777" w:rsidR="00610E83" w:rsidRPr="005013DF" w:rsidRDefault="00610E83" w:rsidP="00832DB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chào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3969" w:type="dxa"/>
          </w:tcPr>
          <w:p w14:paraId="0D28AA45" w14:textId="77777777" w:rsidR="00610E83" w:rsidRPr="005013DF" w:rsidRDefault="00610E83" w:rsidP="00832DB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13DF">
              <w:rPr>
                <w:rFonts w:ascii="Times New Roman" w:hAnsi="Times New Roman" w:cs="Times New Roman"/>
                <w:sz w:val="28"/>
                <w:szCs w:val="28"/>
              </w:rPr>
              <w:t>Đa</w:t>
            </w:r>
            <w:proofErr w:type="spellEnd"/>
            <w:r w:rsidRPr="00501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01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01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501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501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501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01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501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501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10E83" w:rsidRPr="005013DF" w14:paraId="1B3A7BC1" w14:textId="77777777" w:rsidTr="00BA1001">
        <w:tc>
          <w:tcPr>
            <w:tcW w:w="1843" w:type="dxa"/>
          </w:tcPr>
          <w:p w14:paraId="0D71AD6C" w14:textId="77777777" w:rsidR="00610E83" w:rsidRPr="005013DF" w:rsidRDefault="00610E83" w:rsidP="00832DB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2</w:t>
            </w:r>
          </w:p>
          <w:p w14:paraId="5D16C899" w14:textId="77777777" w:rsidR="00610E83" w:rsidRPr="005013DF" w:rsidRDefault="00610E83" w:rsidP="00832DB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ba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14:paraId="4E1A708B" w14:textId="77777777" w:rsidR="00610E83" w:rsidRPr="005013DF" w:rsidRDefault="00610E83" w:rsidP="00832DB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Sức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khỏe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của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bé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bình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thường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bé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Huy Hoàng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Thanh Vy</w:t>
            </w:r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còn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ho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chảy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mũi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111" w:type="dxa"/>
          </w:tcPr>
          <w:p w14:paraId="675C71F7" w14:textId="77777777" w:rsidR="00610E83" w:rsidRPr="005013DF" w:rsidRDefault="00610E83" w:rsidP="00832DB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Các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bé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Minh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Đan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Hoàng Quân, Kim Ngọc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đến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ngoan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khóc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nhè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sẵn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sàng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phụ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giúp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những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việc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nhỏ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như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cùng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dọn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bàn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ăn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14:paraId="608CF907" w14:textId="77777777" w:rsidR="00610E83" w:rsidRPr="008F2F2D" w:rsidRDefault="00610E83" w:rsidP="00832DB7">
            <w:pPr>
              <w:spacing w:line="360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5013D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lastRenderedPageBreak/>
              <w:t>Một</w:t>
            </w:r>
            <w:proofErr w:type="spellEnd"/>
            <w:r w:rsidRPr="005013D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số</w:t>
            </w:r>
            <w:proofErr w:type="spellEnd"/>
            <w:r w:rsidRPr="005013D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bé</w:t>
            </w:r>
            <w:proofErr w:type="spellEnd"/>
            <w:r w:rsidRPr="005013D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ngôn</w:t>
            </w:r>
            <w:proofErr w:type="spellEnd"/>
            <w:r w:rsidRPr="005013D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ngữ</w:t>
            </w:r>
            <w:proofErr w:type="spellEnd"/>
            <w:r w:rsidRPr="005013D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chưa</w:t>
            </w:r>
            <w:proofErr w:type="spellEnd"/>
            <w:r w:rsidRPr="005013D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phát</w:t>
            </w:r>
            <w:proofErr w:type="spellEnd"/>
            <w:r w:rsidRPr="005013D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triển</w:t>
            </w:r>
            <w:proofErr w:type="spellEnd"/>
            <w:r w:rsidRPr="005013D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5013D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nói</w:t>
            </w:r>
            <w:proofErr w:type="spellEnd"/>
            <w:r w:rsidRPr="005013D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chưa</w:t>
            </w:r>
            <w:proofErr w:type="spellEnd"/>
            <w:r w:rsidRPr="005013D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mạch</w:t>
            </w:r>
            <w:proofErr w:type="spellEnd"/>
            <w:r w:rsidRPr="005013D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lạ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c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rõ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ràng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, Huy)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nên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chưa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mạnh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dạn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giơ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biểu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  <w:tr w:rsidR="00610E83" w:rsidRPr="005013DF" w14:paraId="03B6B76B" w14:textId="77777777" w:rsidTr="00BA1001">
        <w:tc>
          <w:tcPr>
            <w:tcW w:w="1843" w:type="dxa"/>
          </w:tcPr>
          <w:p w14:paraId="2DAA5868" w14:textId="77777777" w:rsidR="00610E83" w:rsidRPr="005013DF" w:rsidRDefault="00610E83" w:rsidP="00832DB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3</w:t>
            </w:r>
          </w:p>
          <w:p w14:paraId="7B0E5795" w14:textId="77777777" w:rsidR="00610E83" w:rsidRPr="005013DF" w:rsidRDefault="00610E83" w:rsidP="00832DB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tư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14:paraId="7042EC1B" w14:textId="77777777" w:rsidR="00610E83" w:rsidRPr="005013DF" w:rsidRDefault="00610E83" w:rsidP="00832DB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Sức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khỏe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của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bé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bình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thường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Bé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đến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vui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vẻ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tham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gia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hoạt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bạn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14:paraId="5268C71C" w14:textId="77777777" w:rsidR="00610E83" w:rsidRPr="005013DF" w:rsidRDefault="00610E83" w:rsidP="00832DB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Các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hào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hứng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tuột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14:paraId="18AB6E64" w14:textId="77777777" w:rsidR="00610E83" w:rsidRPr="005013DF" w:rsidRDefault="00610E83" w:rsidP="00832DB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thụ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nên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hẹp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yếu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610E83" w:rsidRPr="005013DF" w14:paraId="3778BD67" w14:textId="77777777" w:rsidTr="00BA1001">
        <w:tc>
          <w:tcPr>
            <w:tcW w:w="1843" w:type="dxa"/>
          </w:tcPr>
          <w:p w14:paraId="13A7231F" w14:textId="77777777" w:rsidR="00610E83" w:rsidRPr="005013DF" w:rsidRDefault="00610E83" w:rsidP="00832DB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4</w:t>
            </w:r>
          </w:p>
          <w:p w14:paraId="0DFB05ED" w14:textId="77777777" w:rsidR="00610E83" w:rsidRPr="005013DF" w:rsidRDefault="00610E83" w:rsidP="00832DB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năm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14:paraId="721F0845" w14:textId="77777777" w:rsidR="00610E83" w:rsidRPr="005013DF" w:rsidRDefault="00610E83" w:rsidP="00832DB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Một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bé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còn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khó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ngủ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vào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giờ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ngủ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trưa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bé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Huy Hoàng, Ngọc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Hân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14:paraId="2B8D4198" w14:textId="77777777" w:rsidR="00610E83" w:rsidRPr="005013DF" w:rsidRDefault="00610E83" w:rsidP="00832DB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thích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thú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khi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chọn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đèn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ông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sở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thích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14:paraId="651A27E1" w14:textId="77777777" w:rsidR="00610E83" w:rsidRPr="005013DF" w:rsidRDefault="00610E83" w:rsidP="00832DB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Đa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bé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đều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đèn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ông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sao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của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610E83" w:rsidRPr="005013DF" w14:paraId="629DF466" w14:textId="77777777" w:rsidTr="00BA1001">
        <w:tc>
          <w:tcPr>
            <w:tcW w:w="1843" w:type="dxa"/>
          </w:tcPr>
          <w:p w14:paraId="2E06EA04" w14:textId="77777777" w:rsidR="00610E83" w:rsidRPr="005013DF" w:rsidRDefault="00610E83" w:rsidP="00832DB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5</w:t>
            </w:r>
          </w:p>
          <w:p w14:paraId="5A4C6DDF" w14:textId="77777777" w:rsidR="00610E83" w:rsidRPr="005013DF" w:rsidRDefault="00610E83" w:rsidP="00832DB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sáu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14:paraId="411FFCB9" w14:textId="77777777" w:rsidR="00610E83" w:rsidRPr="005013DF" w:rsidRDefault="00610E83" w:rsidP="00832DB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Một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vài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bạn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còn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sổ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mũi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như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bé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Huy Hoàng, Khánh Vân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Thanh Vy</w:t>
            </w:r>
          </w:p>
        </w:tc>
        <w:tc>
          <w:tcPr>
            <w:tcW w:w="4111" w:type="dxa"/>
          </w:tcPr>
          <w:p w14:paraId="032F1097" w14:textId="77777777" w:rsidR="00610E83" w:rsidRPr="005013DF" w:rsidRDefault="00610E83" w:rsidP="00832DB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Các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bé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thích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thú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khi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ra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sân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quan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sát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môi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trường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trí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thu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14:paraId="3F9C19FE" w14:textId="77777777" w:rsidR="00610E83" w:rsidRPr="005013DF" w:rsidRDefault="00610E83" w:rsidP="00832DB7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Một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bé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nhút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nhát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thụ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Huy</w:t>
            </w:r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</w:p>
        </w:tc>
      </w:tr>
    </w:tbl>
    <w:p w14:paraId="1D3D3D07" w14:textId="77777777" w:rsidR="00007C72" w:rsidRDefault="00007C72"/>
    <w:sectPr w:rsidR="00007C72" w:rsidSect="000468D3">
      <w:pgSz w:w="16838" w:h="11906" w:orient="landscape" w:code="9"/>
      <w:pgMar w:top="1440" w:right="85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stem">
    <w:altName w:val="Calibri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64889"/>
    <w:multiLevelType w:val="hybridMultilevel"/>
    <w:tmpl w:val="B6741F52"/>
    <w:lvl w:ilvl="0" w:tplc="3D2AF19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color w:val="141823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01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1E"/>
    <w:rsid w:val="00007C72"/>
    <w:rsid w:val="000468D3"/>
    <w:rsid w:val="000C4D64"/>
    <w:rsid w:val="00113F5D"/>
    <w:rsid w:val="00174A4A"/>
    <w:rsid w:val="001E4E88"/>
    <w:rsid w:val="00254DFD"/>
    <w:rsid w:val="002C24F8"/>
    <w:rsid w:val="002D1C10"/>
    <w:rsid w:val="00316E6F"/>
    <w:rsid w:val="003C726B"/>
    <w:rsid w:val="00444CB0"/>
    <w:rsid w:val="00446742"/>
    <w:rsid w:val="00480128"/>
    <w:rsid w:val="00505A08"/>
    <w:rsid w:val="005375D0"/>
    <w:rsid w:val="00562951"/>
    <w:rsid w:val="005D7494"/>
    <w:rsid w:val="00610E83"/>
    <w:rsid w:val="007116F5"/>
    <w:rsid w:val="0086344D"/>
    <w:rsid w:val="008875DA"/>
    <w:rsid w:val="0090561E"/>
    <w:rsid w:val="00915DFC"/>
    <w:rsid w:val="009C407F"/>
    <w:rsid w:val="009F32F6"/>
    <w:rsid w:val="00AD7207"/>
    <w:rsid w:val="00BA1001"/>
    <w:rsid w:val="00C367C4"/>
    <w:rsid w:val="00C57115"/>
    <w:rsid w:val="00C63DBE"/>
    <w:rsid w:val="00C9369E"/>
    <w:rsid w:val="00C93B8D"/>
    <w:rsid w:val="00C94446"/>
    <w:rsid w:val="00CF1A0A"/>
    <w:rsid w:val="00CF50F6"/>
    <w:rsid w:val="00CF640C"/>
    <w:rsid w:val="00D74C00"/>
    <w:rsid w:val="00D87B51"/>
    <w:rsid w:val="00E40E1E"/>
    <w:rsid w:val="00EE5EAE"/>
    <w:rsid w:val="00EF5027"/>
    <w:rsid w:val="00F71179"/>
    <w:rsid w:val="00F95184"/>
    <w:rsid w:val="00FE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A4B4C"/>
  <w15:docId w15:val="{41F972CA-50B9-42CE-8433-3AD5A069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61E"/>
    <w:rPr>
      <w:rFonts w:ascii="Tahoma" w:hAnsi="Tahoma" w:cs="Helvetica"/>
      <w:color w:val="141823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561E"/>
    <w:pPr>
      <w:spacing w:after="0" w:line="240" w:lineRule="auto"/>
    </w:pPr>
    <w:rPr>
      <w:rFonts w:ascii="Tahoma" w:hAnsi="Tahoma" w:cs="Helvetica"/>
      <w:color w:val="141823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3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HP</cp:lastModifiedBy>
  <cp:revision>2</cp:revision>
  <dcterms:created xsi:type="dcterms:W3CDTF">2025-06-05T22:28:00Z</dcterms:created>
  <dcterms:modified xsi:type="dcterms:W3CDTF">2025-06-05T22:28:00Z</dcterms:modified>
</cp:coreProperties>
</file>